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5736"/>
      </w:tblGrid>
      <w:tr w:rsidR="002B0604" w:rsidRPr="002B0604" w:rsidTr="002B060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A2469B" w:rsidRDefault="00982743" w:rsidP="00D30F04">
            <w:pPr>
              <w:rPr>
                <w:sz w:val="20"/>
                <w:szCs w:val="20"/>
              </w:rPr>
            </w:pPr>
            <w:r w:rsidRPr="00C040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F.H OGRODNIK BEATA SŁABY</w:t>
            </w:r>
            <w:r w:rsidRPr="00C0401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Wielogłowy 220</w:t>
            </w:r>
            <w:r w:rsidRPr="00C0401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33-311 Wielogłowy</w:t>
            </w:r>
            <w:r w:rsidRPr="00C0401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email: info@ogrodniksklep.pl</w:t>
            </w:r>
            <w:r w:rsidRPr="00C0401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tel.: 184432844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B0604" w:rsidRPr="002B0604" w:rsidRDefault="002B0604">
            <w:pPr>
              <w:jc w:val="right"/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5661"/>
      </w:tblGrid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2B060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 w:rsidP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:rsidR="002B0604" w:rsidRPr="002B0604" w:rsidRDefault="002B0604" w:rsidP="002B0604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:rsidR="002B0604" w:rsidRPr="00734BB6" w:rsidRDefault="002B0604" w:rsidP="00952B81">
      <w:pPr>
        <w:pStyle w:val="Nagwek2"/>
        <w:shd w:val="clear" w:color="auto" w:fill="FFFFFF"/>
        <w:spacing w:before="300" w:after="150"/>
        <w:rPr>
          <w:rFonts w:ascii="Helvetica" w:hAnsi="Helvetica" w:cs="Helvetica"/>
          <w:color w:val="333333"/>
          <w:sz w:val="45"/>
          <w:szCs w:val="45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8E2506">
        <w:t> </w:t>
      </w:r>
      <w:r w:rsidRPr="008E2506">
        <w:rPr>
          <w:rFonts w:asciiTheme="minorHAnsi" w:hAnsiTheme="minorHAnsi"/>
          <w:color w:val="000000"/>
          <w:sz w:val="20"/>
          <w:szCs w:val="20"/>
        </w:rPr>
        <w:t>*)</w:t>
      </w:r>
      <w:r w:rsidRPr="008E2506"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przez Sprzedawcę w ramach Sklepu</w:t>
      </w:r>
      <w:r w:rsidRPr="00A7617F">
        <w:rPr>
          <w:rFonts w:asciiTheme="minorHAnsi" w:hAnsiTheme="minorHAnsi"/>
          <w:color w:val="000000"/>
          <w:sz w:val="20"/>
          <w:szCs w:val="20"/>
        </w:rPr>
        <w:t> </w:t>
      </w:r>
      <w:r w:rsidR="0043005F" w:rsidRPr="0043005F">
        <w:rPr>
          <w:rFonts w:asciiTheme="minorHAnsi" w:hAnsiTheme="minorHAnsi"/>
          <w:color w:val="000000"/>
          <w:sz w:val="20"/>
          <w:szCs w:val="20"/>
        </w:rPr>
        <w:t>www.</w:t>
      </w:r>
      <w:r w:rsidR="002749DC">
        <w:rPr>
          <w:rFonts w:asciiTheme="minorHAnsi" w:hAnsiTheme="minorHAnsi"/>
          <w:color w:val="000000"/>
          <w:sz w:val="20"/>
          <w:szCs w:val="20"/>
        </w:rPr>
        <w:t>sklep.ogrodniksklep.</w:t>
      </w:r>
      <w:bookmarkStart w:id="0" w:name="_GoBack"/>
      <w:bookmarkEnd w:id="0"/>
      <w:r w:rsidR="0043005F" w:rsidRPr="0043005F">
        <w:rPr>
          <w:rFonts w:asciiTheme="minorHAnsi" w:hAnsiTheme="minorHAnsi"/>
          <w:color w:val="000000"/>
          <w:sz w:val="20"/>
          <w:szCs w:val="20"/>
        </w:rPr>
        <w:t>pl</w:t>
      </w:r>
      <w:r w:rsidR="0043005F">
        <w:rPr>
          <w:rFonts w:ascii="Helvetica" w:hAnsi="Helvetica" w:cs="Helvetica"/>
          <w:color w:val="333333"/>
          <w:sz w:val="45"/>
          <w:szCs w:val="45"/>
        </w:rPr>
        <w:t xml:space="preserve"> </w:t>
      </w:r>
      <w:r w:rsidRPr="00262EBF">
        <w:rPr>
          <w:rFonts w:asciiTheme="minorHAnsi" w:hAnsiTheme="minorHAnsi"/>
          <w:color w:val="000000"/>
          <w:sz w:val="20"/>
          <w:szCs w:val="20"/>
        </w:rPr>
        <w:t>składam reklamację dotyczącą usługi: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Nazwa usługi:</w:t>
      </w:r>
    </w:p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Opis problemu:</w:t>
      </w:r>
    </w:p>
    <w:p w:rsidR="00360D4D" w:rsidRPr="002B0604" w:rsidRDefault="002B0604" w:rsidP="002B0604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lastRenderedPageBreak/>
        <w:br/>
        <w:t>*niepotrzebne skreślić</w:t>
      </w:r>
    </w:p>
    <w:sectPr w:rsidR="00360D4D" w:rsidRPr="002B0604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50C45"/>
    <w:rsid w:val="00070111"/>
    <w:rsid w:val="00094BAA"/>
    <w:rsid w:val="00094D27"/>
    <w:rsid w:val="000C6629"/>
    <w:rsid w:val="000E24A9"/>
    <w:rsid w:val="0014557E"/>
    <w:rsid w:val="0017096E"/>
    <w:rsid w:val="00170F29"/>
    <w:rsid w:val="00176323"/>
    <w:rsid w:val="001C3709"/>
    <w:rsid w:val="0021640F"/>
    <w:rsid w:val="0023402D"/>
    <w:rsid w:val="00253D01"/>
    <w:rsid w:val="00262EBF"/>
    <w:rsid w:val="0027175E"/>
    <w:rsid w:val="002749DC"/>
    <w:rsid w:val="002B0604"/>
    <w:rsid w:val="002C4C40"/>
    <w:rsid w:val="002F045A"/>
    <w:rsid w:val="00346976"/>
    <w:rsid w:val="00360D4D"/>
    <w:rsid w:val="0036134D"/>
    <w:rsid w:val="00367940"/>
    <w:rsid w:val="003700A8"/>
    <w:rsid w:val="003C0BE0"/>
    <w:rsid w:val="00424540"/>
    <w:rsid w:val="0043005F"/>
    <w:rsid w:val="00454574"/>
    <w:rsid w:val="00473DCF"/>
    <w:rsid w:val="00476DC9"/>
    <w:rsid w:val="004E1367"/>
    <w:rsid w:val="004F5F79"/>
    <w:rsid w:val="00546DCD"/>
    <w:rsid w:val="005545F2"/>
    <w:rsid w:val="00594D72"/>
    <w:rsid w:val="005D1279"/>
    <w:rsid w:val="005F29F8"/>
    <w:rsid w:val="00616412"/>
    <w:rsid w:val="00674CB4"/>
    <w:rsid w:val="00675855"/>
    <w:rsid w:val="00693F76"/>
    <w:rsid w:val="0072341C"/>
    <w:rsid w:val="00734BB6"/>
    <w:rsid w:val="0075475E"/>
    <w:rsid w:val="00761C9A"/>
    <w:rsid w:val="00773B7E"/>
    <w:rsid w:val="007D54ED"/>
    <w:rsid w:val="00804102"/>
    <w:rsid w:val="008118C0"/>
    <w:rsid w:val="008228DA"/>
    <w:rsid w:val="00845649"/>
    <w:rsid w:val="00853A90"/>
    <w:rsid w:val="00886508"/>
    <w:rsid w:val="008D1C4D"/>
    <w:rsid w:val="008E2506"/>
    <w:rsid w:val="008F0CF9"/>
    <w:rsid w:val="0090529D"/>
    <w:rsid w:val="00944B4A"/>
    <w:rsid w:val="00952B81"/>
    <w:rsid w:val="00982743"/>
    <w:rsid w:val="009A162A"/>
    <w:rsid w:val="009C1579"/>
    <w:rsid w:val="009C7423"/>
    <w:rsid w:val="00A2469B"/>
    <w:rsid w:val="00A328B7"/>
    <w:rsid w:val="00A63002"/>
    <w:rsid w:val="00A7617F"/>
    <w:rsid w:val="00A954FF"/>
    <w:rsid w:val="00AB1D90"/>
    <w:rsid w:val="00AC7515"/>
    <w:rsid w:val="00AD7A06"/>
    <w:rsid w:val="00AE714D"/>
    <w:rsid w:val="00AF4387"/>
    <w:rsid w:val="00AF5917"/>
    <w:rsid w:val="00B06279"/>
    <w:rsid w:val="00B17ECD"/>
    <w:rsid w:val="00B518C8"/>
    <w:rsid w:val="00B67312"/>
    <w:rsid w:val="00BE1323"/>
    <w:rsid w:val="00BF7D2F"/>
    <w:rsid w:val="00C40E53"/>
    <w:rsid w:val="00C503ED"/>
    <w:rsid w:val="00C826A4"/>
    <w:rsid w:val="00C84067"/>
    <w:rsid w:val="00CA07C8"/>
    <w:rsid w:val="00CB4649"/>
    <w:rsid w:val="00D25CBD"/>
    <w:rsid w:val="00D30F04"/>
    <w:rsid w:val="00D32D4E"/>
    <w:rsid w:val="00D36A7F"/>
    <w:rsid w:val="00D415A2"/>
    <w:rsid w:val="00D57CF3"/>
    <w:rsid w:val="00D6718B"/>
    <w:rsid w:val="00DB6B54"/>
    <w:rsid w:val="00DC6BAE"/>
    <w:rsid w:val="00DD2C2D"/>
    <w:rsid w:val="00E0720E"/>
    <w:rsid w:val="00E5431F"/>
    <w:rsid w:val="00E55804"/>
    <w:rsid w:val="00E76248"/>
    <w:rsid w:val="00E76EBC"/>
    <w:rsid w:val="00E86E45"/>
    <w:rsid w:val="00EE1DC6"/>
    <w:rsid w:val="00EE3CDD"/>
    <w:rsid w:val="00F017A0"/>
    <w:rsid w:val="00F0383C"/>
    <w:rsid w:val="00F350E4"/>
    <w:rsid w:val="00F666D2"/>
    <w:rsid w:val="00F71B43"/>
    <w:rsid w:val="00FB7A92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B2E"/>
  <w15:docId w15:val="{BD65E203-0E38-4ED4-9A9F-9D44F284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Miłosława Strzelec-Gwóźdź - GP Kancelaria</cp:lastModifiedBy>
  <cp:revision>3</cp:revision>
  <dcterms:created xsi:type="dcterms:W3CDTF">2018-05-28T20:36:00Z</dcterms:created>
  <dcterms:modified xsi:type="dcterms:W3CDTF">2018-05-28T20:37:00Z</dcterms:modified>
</cp:coreProperties>
</file>